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1AFA9" w14:textId="7D9A0710" w:rsidR="006A6D77" w:rsidRDefault="00B55920">
      <w:r>
        <w:t xml:space="preserve">Website </w:t>
      </w:r>
      <w:hyperlink r:id="rId4" w:history="1">
        <w:r w:rsidRPr="001311CD">
          <w:rPr>
            <w:rStyle w:val="Hyperlink"/>
          </w:rPr>
          <w:t>https://casprod.lamar.edu/cas/login?service=https%3A%2F%2Fluonline.blackboard.com%2Fwebapps%2Fbb-auth-provider-cas-BB5c082f78d4ba4%2Fexecute%2FcasLogin%3Fcmd%3Dlogin%26authProviderId%3D_125_1%26redirectUrl%3Dhttps%253A%252F%252Fluonline.blackboard.com%252Fwebapps%252Fportal%252Fexecute%252FdefaultTab%26globalLogoutEnabled%3Dtrue</w:t>
        </w:r>
      </w:hyperlink>
    </w:p>
    <w:p w14:paraId="41F8C9B7" w14:textId="190DF5BD" w:rsidR="00B55920" w:rsidRDefault="00B55920"/>
    <w:p w14:paraId="47991021" w14:textId="42D0AEA7" w:rsidR="00B55920" w:rsidRDefault="00B55920">
      <w:r>
        <w:t xml:space="preserve">Log in </w:t>
      </w:r>
      <w:proofErr w:type="gramStart"/>
      <w:r>
        <w:t>username :</w:t>
      </w:r>
      <w:proofErr w:type="gramEnd"/>
      <w:r>
        <w:t xml:space="preserve"> </w:t>
      </w:r>
      <w:proofErr w:type="spellStart"/>
      <w:r>
        <w:t>krideaulamb</w:t>
      </w:r>
      <w:proofErr w:type="spellEnd"/>
    </w:p>
    <w:p w14:paraId="5AC91B00" w14:textId="2F773E0B" w:rsidR="00B55920" w:rsidRDefault="00B55920">
      <w:proofErr w:type="gramStart"/>
      <w:r>
        <w:t>Password :</w:t>
      </w:r>
      <w:proofErr w:type="gramEnd"/>
      <w:r>
        <w:t xml:space="preserve"> Princess2018!!</w:t>
      </w:r>
    </w:p>
    <w:p w14:paraId="0C93FAF9" w14:textId="240FE72B" w:rsidR="00B55920" w:rsidRDefault="00B55920"/>
    <w:p w14:paraId="6BE7C7FA" w14:textId="77777777" w:rsidR="00B55920" w:rsidRDefault="00B55920" w:rsidP="00B55920">
      <w:r>
        <w:t xml:space="preserve">The course is </w:t>
      </w:r>
      <w:hyperlink r:id="rId5" w:tgtFrame="_top" w:history="1">
        <w:r>
          <w:rPr>
            <w:rStyle w:val="Hyperlink"/>
            <w:rFonts w:ascii="Arial" w:hAnsi="Arial" w:cs="Arial"/>
            <w:b/>
            <w:bCs/>
            <w:color w:val="1874A4"/>
            <w:sz w:val="21"/>
            <w:szCs w:val="21"/>
            <w:bdr w:val="none" w:sz="0" w:space="0" w:color="auto" w:frame="1"/>
          </w:rPr>
          <w:t>2020_Fall_CRIJ_4311_48F_2 - Ethical Issues_OL_AUG_18</w:t>
        </w:r>
      </w:hyperlink>
    </w:p>
    <w:p w14:paraId="112425C1" w14:textId="1ABE623D" w:rsidR="00B55920" w:rsidRPr="00B55920" w:rsidRDefault="00B55920">
      <w:pPr>
        <w:rPr>
          <w:b/>
          <w:bCs/>
        </w:rPr>
      </w:pPr>
      <w:r>
        <w:rPr>
          <w:b/>
          <w:bCs/>
        </w:rPr>
        <w:t xml:space="preserve"> Click on discussions to upload discussion and respond to classmates</w:t>
      </w:r>
    </w:p>
    <w:sectPr w:rsidR="00B55920" w:rsidRPr="00B55920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20"/>
    <w:rsid w:val="0037672D"/>
    <w:rsid w:val="00964E9F"/>
    <w:rsid w:val="00B5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8D2F1"/>
  <w15:chartTrackingRefBased/>
  <w15:docId w15:val="{AAC955C5-7313-D14B-9C6F-C60B3285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59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/webapps/blackboard/execute/launcher?type=Course&amp;id=_162260_1&amp;url=" TargetMode="External"/><Relationship Id="rId4" Type="http://schemas.openxmlformats.org/officeDocument/2006/relationships/hyperlink" Target="https://casprod.lamar.edu/cas/login?service=https%3A%2F%2Fluonline.blackboard.com%2Fwebapps%2Fbb-auth-provider-cas-BB5c082f78d4ba4%2Fexecute%2FcasLogin%3Fcmd%3Dlogin%26authProviderId%3D_125_1%26redirectUrl%3Dhttps%253A%252F%252Fluonline.blackboard.com%252Fwebapps%252Fportal%252Fexecute%252FdefaultTab%26globalLogoutEnabled%3D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2020-08-24T03:11:00Z</dcterms:created>
  <dcterms:modified xsi:type="dcterms:W3CDTF">2020-08-24T03:14:00Z</dcterms:modified>
</cp:coreProperties>
</file>